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Использование метода проектов как способ развития коммуникативной компетенции учащихся в рамках внеурочной деятельности.</w:t>
      </w:r>
    </w:p>
    <w:p w:rsidR="000C0449" w:rsidRDefault="000C0449">
      <w:pPr>
        <w:rPr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Современное образование требует постоянного обновления и поиска эффективных методов обучения, особенно в контексте </w:t>
      </w:r>
      <w:r>
        <w:rPr>
          <w:rFonts w:ascii="Times New Roman" w:hAnsi="Times New Roman" w:cs="Times New Roman"/>
          <w:sz w:val="28"/>
          <w:szCs w:val="28"/>
        </w:rPr>
        <w:t>изучения иностранных языков. Одним из подходов, приобретающих все большую популярность в педагогической практике, является метод проектов. Этот метод, основанный на организации деятельности учащихся вокруг конкретных проектов, предоставляет уникальные возм</w:t>
      </w:r>
      <w:r>
        <w:rPr>
          <w:rFonts w:ascii="Times New Roman" w:hAnsi="Times New Roman" w:cs="Times New Roman"/>
          <w:sz w:val="28"/>
          <w:szCs w:val="28"/>
        </w:rPr>
        <w:t>ожности для развития различных компетенций, в том числе и коммуникативной. (Слайд №2)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исследования этой темы в контексте обучения французскому языку обусловлена стремлением обеспечить учащихся не только формальным владением грамматики и лекси</w:t>
      </w:r>
      <w:r>
        <w:rPr>
          <w:rFonts w:ascii="Times New Roman" w:hAnsi="Times New Roman" w:cs="Times New Roman"/>
          <w:sz w:val="28"/>
          <w:szCs w:val="28"/>
        </w:rPr>
        <w:t>ки, но и способностью эффективно общаться на языке. Именно в этом контексте становится целесообразным исследование влияния метода проектов на развитие коммуникативной компетенции учащихся.(слайд №3)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моего сообщения – проанализировать теоретические ос</w:t>
      </w:r>
      <w:r>
        <w:rPr>
          <w:rFonts w:ascii="Times New Roman" w:hAnsi="Times New Roman" w:cs="Times New Roman"/>
          <w:sz w:val="28"/>
          <w:szCs w:val="28"/>
        </w:rPr>
        <w:t>новы метода    проектов, определить роль коммуникативной компетенции в обучении иностранных языков, и выявить эффективность использования метода проектов во внеурочной деятельности для достижения данной цели. Рассмотрение этих аспектов позволит выявить пра</w:t>
      </w:r>
      <w:r>
        <w:rPr>
          <w:rFonts w:ascii="Times New Roman" w:hAnsi="Times New Roman" w:cs="Times New Roman"/>
          <w:sz w:val="28"/>
          <w:szCs w:val="28"/>
        </w:rPr>
        <w:t>ктические методы и подходы, способствующие более успешному формированию коммуникативных навыков учащихся на иностранном языке.(Слайд №4)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 представляет собой инновационный подход в образовании, ориентированный на активное взаимодействие учащи</w:t>
      </w:r>
      <w:r>
        <w:rPr>
          <w:rFonts w:ascii="Times New Roman" w:hAnsi="Times New Roman" w:cs="Times New Roman"/>
          <w:sz w:val="28"/>
          <w:szCs w:val="28"/>
        </w:rPr>
        <w:t>хся с учебным материалом. Он предполагает выполнение учащимися конкретных проектов, которые интегрируют знания из различных предметных областей. Этот метод ставит перед учащимися реальные задачи, требующие творческого и аналитического мышления.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</w:t>
      </w:r>
      <w:r>
        <w:rPr>
          <w:rFonts w:ascii="Times New Roman" w:hAnsi="Times New Roman" w:cs="Times New Roman"/>
          <w:sz w:val="28"/>
          <w:szCs w:val="28"/>
        </w:rPr>
        <w:t xml:space="preserve">ктов переопределяет традиционные роли учителя и учащихся. Вместо того чтобы быть источником информации, учитель становится наставником, ориентированным на поддержку и стимулирование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исследовательской активности учащихся. Учащиеся, в свою очередь, активно в</w:t>
      </w:r>
      <w:r>
        <w:rPr>
          <w:rFonts w:ascii="Times New Roman" w:hAnsi="Times New Roman" w:cs="Times New Roman"/>
          <w:sz w:val="28"/>
          <w:szCs w:val="28"/>
        </w:rPr>
        <w:t>овлечены в процесс обучения, развивая навыки сотрудничества и самостоятельности.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проектов тесно связан с целями развития коммуникативной компетенции учащихся. При решении проектных задач учащиеся вынуждены взаимодействовать, обмениваться мнениями и </w:t>
      </w:r>
      <w:r>
        <w:rPr>
          <w:rFonts w:ascii="Times New Roman" w:hAnsi="Times New Roman" w:cs="Times New Roman"/>
          <w:sz w:val="28"/>
          <w:szCs w:val="28"/>
        </w:rPr>
        <w:t>представлять результаты своей работы. Это способствует формированию устойчивых навыков общения на иностранном языке, включая умение выражать свои мысли и понимать точку зрения других.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компетенция представляет собой комплекс навыков и знани</w:t>
      </w:r>
      <w:r>
        <w:rPr>
          <w:rFonts w:ascii="Times New Roman" w:hAnsi="Times New Roman" w:cs="Times New Roman"/>
          <w:sz w:val="28"/>
          <w:szCs w:val="28"/>
        </w:rPr>
        <w:t>й, необходимых для успешного общения на языке. Этот термин включает в себя лингвистические, социокультурные, стратегические и дискурсивные аспекты. Лингвистическая компетенция касается грамматики и лексики, социокультурная компетенция — понимания культурны</w:t>
      </w:r>
      <w:r>
        <w:rPr>
          <w:rFonts w:ascii="Times New Roman" w:hAnsi="Times New Roman" w:cs="Times New Roman"/>
          <w:sz w:val="28"/>
          <w:szCs w:val="28"/>
        </w:rPr>
        <w:t>х особенностей, стратегическая компетенция — умения выбирать наилучшие способы общения, а дискурсивная компетенция — овладение структурами языка для создания смысловых высказываний.(Слайд №5)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компетенция оказывает существенное влияние на у</w:t>
      </w:r>
      <w:r>
        <w:rPr>
          <w:rFonts w:ascii="Times New Roman" w:hAnsi="Times New Roman" w:cs="Times New Roman"/>
          <w:sz w:val="28"/>
          <w:szCs w:val="28"/>
        </w:rPr>
        <w:t>спех в учебе. Способность ясно и эффективно выражать свои мысли улучшает усвоение материала и вовлечение в учебный процесс. В бизнесе и карьере, наличие высокой коммуникативной компетенции является ключом к эффективной командной работе, лидерству и успешно</w:t>
      </w:r>
      <w:r>
        <w:rPr>
          <w:rFonts w:ascii="Times New Roman" w:hAnsi="Times New Roman" w:cs="Times New Roman"/>
          <w:sz w:val="28"/>
          <w:szCs w:val="28"/>
        </w:rPr>
        <w:t>му взаимодействию с клиентами и партнерами.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 предоставляет ряд выдающихся преимуществ, когда речь идет о развитии коммуникативной компетенции. Во-первых, он способствует интеграции языковых знаний в реальные сценарии использования, делая про</w:t>
      </w:r>
      <w:r>
        <w:rPr>
          <w:rFonts w:ascii="Times New Roman" w:hAnsi="Times New Roman" w:cs="Times New Roman"/>
          <w:sz w:val="28"/>
          <w:szCs w:val="28"/>
        </w:rPr>
        <w:t>цесс обучения более практичным и функциональным. Во-вторых, участие в проектах требует от учащихся активного общения, стимулируя развитие устных и письменных навыков.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 открывает возможности для учащихся практиковать (Слайд №6) иностранный яз</w:t>
      </w:r>
      <w:r>
        <w:rPr>
          <w:rFonts w:ascii="Times New Roman" w:hAnsi="Times New Roman" w:cs="Times New Roman"/>
          <w:sz w:val="28"/>
          <w:szCs w:val="28"/>
        </w:rPr>
        <w:t xml:space="preserve">ык в различных контекстах. Выполнение проектных задач требует создания презентаций, проведения дискуссий, написания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отчетов, что способствует формированию компетенции в устной и письменной коммуникации. Важным моментом является также взаимодействие с други</w:t>
      </w:r>
      <w:r>
        <w:rPr>
          <w:rFonts w:ascii="Times New Roman" w:hAnsi="Times New Roman" w:cs="Times New Roman"/>
          <w:sz w:val="28"/>
          <w:szCs w:val="28"/>
        </w:rPr>
        <w:t>ми участниками проекта, что обогащает опыт общения на французском языке.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Разнообразие проектов может быть адаптировано к разным уровням языковой подготовки. Например, для начинающих это может быть проект создания короткого диалога на французском, в то вр</w:t>
      </w:r>
      <w:r>
        <w:rPr>
          <w:rFonts w:ascii="Times New Roman" w:hAnsi="Times New Roman" w:cs="Times New Roman"/>
          <w:sz w:val="28"/>
          <w:szCs w:val="28"/>
        </w:rPr>
        <w:t>емя как более продвинутые учащиеся могут реализовывать проекты, требующие проведения исследований, создания мультимедийных презентаций.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Внеурочная деятельность играет ключевую роль в обогащении языкового опыта учащихся. Она предоставляет дополнительные во</w:t>
      </w:r>
      <w:r>
        <w:rPr>
          <w:rFonts w:ascii="Times New Roman" w:hAnsi="Times New Roman" w:cs="Times New Roman"/>
          <w:sz w:val="28"/>
          <w:szCs w:val="28"/>
        </w:rPr>
        <w:t>зможности для практики языка в неформальной обстановке, способствует глубокому погружению в языковую среду и развитию навыков общения в реальных ситуациях. Организация внеурочной деятельности по иностранному языку может эффективно дополнить учебный процесс</w:t>
      </w:r>
      <w:r>
        <w:rPr>
          <w:rFonts w:ascii="Times New Roman" w:hAnsi="Times New Roman" w:cs="Times New Roman"/>
          <w:sz w:val="28"/>
          <w:szCs w:val="28"/>
        </w:rPr>
        <w:t xml:space="preserve"> и стать пространством для применения метода проектов.(Слайд №7)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метода проектов во внеурочной деятельности предоставляет учащимся большую свободу в выборе тем и формата проектов. Это может включать в себя создание театральных постановок, фр</w:t>
      </w:r>
      <w:r>
        <w:rPr>
          <w:rFonts w:ascii="Times New Roman" w:hAnsi="Times New Roman" w:cs="Times New Roman"/>
          <w:sz w:val="28"/>
          <w:szCs w:val="28"/>
        </w:rPr>
        <w:t>анкоязычных клубов обмена опытом, создание мультимедийных проектов, связанных с французской культурой, или даже взаимодействие с франкоязычными сообществами в онлайн-режиме.</w:t>
      </w:r>
    </w:p>
    <w:p w:rsidR="000C0449" w:rsidRDefault="004F10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хочу поделиться опытом использования метода проектов во внеурочной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 классе. Вместе с ребятами мы выбрали тему «Реклама в современном мире». (Слайд №8)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Задача проекта -создание рекламного продукта на французском языке.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данной задачи проекта заключается в том, чтобы погрузить учащихся в реальный творческий процес</w:t>
      </w:r>
      <w:r>
        <w:rPr>
          <w:rFonts w:ascii="Times New Roman" w:hAnsi="Times New Roman" w:cs="Times New Roman"/>
          <w:sz w:val="28"/>
          <w:szCs w:val="28"/>
        </w:rPr>
        <w:t>с, где они смогут не только проявить свои языковые навыки, но и развивать креативное мышление, командную работу и навыки презентации.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Выбор формата проекта играет важную роль в стимуляции креативности учащихся и дает возможность проявить разнообразные тал</w:t>
      </w:r>
      <w:r>
        <w:rPr>
          <w:rFonts w:ascii="Times New Roman" w:hAnsi="Times New Roman" w:cs="Times New Roman"/>
          <w:sz w:val="28"/>
          <w:szCs w:val="28"/>
        </w:rPr>
        <w:t>анты, предоставляет учащимся возможность проявить свои предпочтения и творческие способности, а также обеспечивает разнообразие подходов к созданию рекламы на французском языке.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был разделен на 2 команды. Каждая команда должна разработать оригинальну</w:t>
      </w:r>
      <w:r>
        <w:rPr>
          <w:rFonts w:ascii="Times New Roman" w:hAnsi="Times New Roman" w:cs="Times New Roman"/>
          <w:sz w:val="28"/>
          <w:szCs w:val="28"/>
        </w:rPr>
        <w:t>ю идею для рекламного продукта, исследовать и определить возрастные группы, их интересы.(Слайд №9)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участниками команд были выбраны рекламщики, копирайтеры, режиссеры и дизайнеры.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Рекламщики: отвечают за создание идеи, разработку контента.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Режиссеры/д</w:t>
      </w:r>
      <w:r>
        <w:rPr>
          <w:rFonts w:ascii="Times New Roman" w:hAnsi="Times New Roman" w:cs="Times New Roman"/>
          <w:sz w:val="28"/>
          <w:szCs w:val="28"/>
        </w:rPr>
        <w:t>изайнеры: занимаются визуальным оформлением рекламы.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Копирайтеры: пишут тексты для рекламы.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Продюсеры: координируют работу группы.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выбрали плакат с использованием графики, слоганов и ключевых французских выражений. и презентацию рекламы на французс</w:t>
      </w:r>
      <w:r>
        <w:rPr>
          <w:rFonts w:ascii="Times New Roman" w:hAnsi="Times New Roman" w:cs="Times New Roman"/>
          <w:sz w:val="28"/>
          <w:szCs w:val="28"/>
        </w:rPr>
        <w:t>ком языке, это включает в себя не только описание продукта, но и объяснение выбора языковых средств в создании рекламы.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задача - использовать французский язык так, чтобы сделать рекламу увлекательной и убедительной.(Слайд№10)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Этап исследования иг</w:t>
      </w:r>
      <w:r>
        <w:rPr>
          <w:rFonts w:ascii="Times New Roman" w:hAnsi="Times New Roman" w:cs="Times New Roman"/>
          <w:sz w:val="28"/>
          <w:szCs w:val="28"/>
        </w:rPr>
        <w:t>рает ключевую роль в формировании качественной и успешной рекламы. В этом разделе мы записали лексику и речевые образцы  по теме «Реклама». Затем начали активизировать лексику в устной речи. Учащиеся выполняли упражнения на ассоциирование слоганов к логоти</w:t>
      </w:r>
      <w:r>
        <w:rPr>
          <w:rFonts w:ascii="Times New Roman" w:hAnsi="Times New Roman" w:cs="Times New Roman"/>
          <w:sz w:val="28"/>
          <w:szCs w:val="28"/>
        </w:rPr>
        <w:t xml:space="preserve">пам. Затем ребята посмотрели с большим интересом фильм «Первая французская реклама». Команды познакомились и проанализировали успешные французские рекламные компании. Проанализировали их особенности и сделали выводы, что сделало эти кампании эффективными. </w:t>
      </w:r>
      <w:r>
        <w:rPr>
          <w:rFonts w:ascii="Times New Roman" w:hAnsi="Times New Roman" w:cs="Times New Roman"/>
          <w:sz w:val="28"/>
          <w:szCs w:val="28"/>
        </w:rPr>
        <w:t>Это включает в себя изучение использования французского языка, структуры рекламного сообщения и целевой аудитории.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провели исследование своей целевой аудитории, определяя ее предпочтения, интересы, и культурные особенности. Это позволило лучше ада</w:t>
      </w:r>
      <w:r>
        <w:rPr>
          <w:rFonts w:ascii="Times New Roman" w:hAnsi="Times New Roman" w:cs="Times New Roman"/>
          <w:sz w:val="28"/>
          <w:szCs w:val="28"/>
        </w:rPr>
        <w:t>птировать контент рекламы под ожидания аудитории. В группах была проведена дискуссия « Какую рекламу вы бы хотели видеть»?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изучали языковые особенности французского языка в рекламе, включая фразы, которые привлекают внимание, использование юмор</w:t>
      </w:r>
      <w:r>
        <w:rPr>
          <w:rFonts w:ascii="Times New Roman" w:hAnsi="Times New Roman" w:cs="Times New Roman"/>
          <w:sz w:val="28"/>
          <w:szCs w:val="28"/>
        </w:rPr>
        <w:t xml:space="preserve">а, и </w:t>
      </w:r>
      <w:r>
        <w:rPr>
          <w:rFonts w:ascii="Times New Roman" w:hAnsi="Times New Roman" w:cs="Times New Roman"/>
          <w:sz w:val="28"/>
          <w:szCs w:val="28"/>
        </w:rPr>
        <w:lastRenderedPageBreak/>
        <w:t>создание эмоционального эффекта. Изучали рекламные продукты на французском рынке. Это позволяет учащимся выделиться и предложить что-то уникальное.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Нашими инструментами исследования были: он-лайн ресурсы, анализ данных для понимания текущих трендов в </w:t>
      </w:r>
      <w:r>
        <w:rPr>
          <w:rFonts w:ascii="Times New Roman" w:hAnsi="Times New Roman" w:cs="Times New Roman"/>
          <w:sz w:val="28"/>
          <w:szCs w:val="28"/>
        </w:rPr>
        <w:t>рекламе и рыночной динамики, изучение публикаций и литературы о технологиях и методах эффективной рекламы.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одном из занятий учащиеся написали сочинение , где они выразили свою точку зрения по поводу рекламы.  Также учащимися был составлен монолог по тем</w:t>
      </w:r>
      <w:r>
        <w:rPr>
          <w:rFonts w:ascii="Times New Roman" w:hAnsi="Times New Roman" w:cs="Times New Roman"/>
          <w:sz w:val="28"/>
          <w:szCs w:val="28"/>
        </w:rPr>
        <w:t>е «Реклама». На занятиях разбирали составляющие части рекламы, затем класс был поделен на две группы и каждой группе выдали рекламу, был дан пример рассказа о рекламе по плану, потом каждая группа рассказывала о своей рекламе. Продюсеры организовали конкур</w:t>
      </w:r>
      <w:r>
        <w:rPr>
          <w:rFonts w:ascii="Times New Roman" w:hAnsi="Times New Roman" w:cs="Times New Roman"/>
          <w:sz w:val="28"/>
          <w:szCs w:val="28"/>
        </w:rPr>
        <w:t xml:space="preserve">с на лучший комментарий к рекламе. Очень понравился учащимся Круглый стол,  одна команда за рекламу, а другая – против. 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показывает, что использование на уроках французского языка аутентичных рекламных материалов способствует, несомненно, 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 мотивации к изучению французского языка, так как реклама прочно вошла в повседневную жизнь, является отражением образа жизни социума и своего рода “сейсмографом развития представления о ценностях, запретах, нормах поведения в современном обществе. Послед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ним этапом стало создание своей рекламы.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этап предполагает тесное интегрирование французского языка во все аспекты рекламного продукта, начиная от текстов и заканчивая визуальными элементами.  Учащиеся используют французские фразы для создания </w:t>
      </w:r>
      <w:r>
        <w:rPr>
          <w:rFonts w:ascii="Times New Roman" w:hAnsi="Times New Roman" w:cs="Times New Roman"/>
          <w:sz w:val="28"/>
          <w:szCs w:val="28"/>
        </w:rPr>
        <w:t>эффектных и запоминающихся выражений. Слоганы должны быть лаконичными и легко запоминаться, можно использовать рифмованные выражения.</w:t>
      </w:r>
    </w:p>
    <w:p w:rsidR="000C0449" w:rsidRDefault="004F1027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Когда все проекты были готовы, мы провели выставку рекламных проектов.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Эксперты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оценили работы по следующим критериям (Сла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йд №11)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Соответствие имиджу компании,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Оформление (применение навыков дизайна),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Полнота отраженной информации,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Легкость восприятия 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5. Соответствие товара цветовой гамме,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Эрудиция.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Такой проект позволит учащимся не только развивать языковые</w:t>
      </w:r>
      <w:r>
        <w:rPr>
          <w:rFonts w:ascii="Times New Roman" w:hAnsi="Times New Roman" w:cs="Times New Roman"/>
          <w:sz w:val="28"/>
          <w:szCs w:val="28"/>
        </w:rPr>
        <w:t xml:space="preserve"> навыки, но и приобретать навыки командной работы, креативного мышления и анализа рекламных стратегий. Кроме того, это предоставляет возможность применить знания французского языка на практике, делая занятия более интересными.</w:t>
      </w:r>
    </w:p>
    <w:p w:rsidR="000C0449" w:rsidRDefault="004F1027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исследования роли мет</w:t>
      </w:r>
      <w:r>
        <w:rPr>
          <w:rFonts w:ascii="Times New Roman" w:hAnsi="Times New Roman" w:cs="Times New Roman"/>
          <w:sz w:val="28"/>
          <w:szCs w:val="28"/>
        </w:rPr>
        <w:t>ода проектов в развитии коммуникативной компетенции учащихся в контексте внеурочной деятельности по французскому языку становится ясным, что этот метод представляет собой мощный инструмент для достижения целей обучения языку. Метод проектов может способств</w:t>
      </w:r>
      <w:r>
        <w:rPr>
          <w:rFonts w:ascii="Times New Roman" w:hAnsi="Times New Roman" w:cs="Times New Roman"/>
          <w:sz w:val="28"/>
          <w:szCs w:val="28"/>
        </w:rPr>
        <w:t>овать развитию навыков общения на французском языке.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4F1027" w:rsidRDefault="004F1027" w:rsidP="004F10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0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хочется отметить, что цель обучения иностранному языку – это коммуникативная деятельность учащихся, т.е. практическое владение иностранным языком, и метод проектов действительно помогает  вывести процесс обучения за рамки программы, развить творческий потенциал учащихся, тем самым сформировать их интеллектуальные умения и расширить их кругозор. Ведь использование различных видов проектов помогают учителю сделать обучение разнообразным, каждый раз новым, интересным для учащихся любого возраста способствует формированию ключевых навыков коммуникации, необходимых в современном многоязычном обществе.</w:t>
      </w:r>
    </w:p>
    <w:p w:rsidR="004F1027" w:rsidRDefault="004F1027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</w:p>
    <w:p w:rsidR="000C0449" w:rsidRDefault="004F1027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Литература: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Агапова, О. Проектно-созидательная модель обучения [Текст] / О. Агапова, А. Кривошеев, У. Ушаков // Alma mater. — 1994. — № 1.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 xml:space="preserve">Агафонова, М. А. Метод проектов [Текст] / М. А. Агафонова // 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Вопросы Интернет Образования. — 2006. — № 35.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Бахтиярова, Е. М. Метод проектов и индивидуальные программы в продуктивном обучении [Текст] / Е. М. Бахтиярова // Школьные технологии. — 2001. — № 2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Горлицкая, С. И. История метода проектов [Текст] / С. И. Горл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ицкая // Компьютерные инструменты в образовании. — 2001. — № 5.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Джонсонс, Дж. К. Методы проектирования [Текст] / Дж. К. Джонсонс. — М., 1986. — 326 с.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Нартова, О. В. Инновационные технологии в образовании: проектная методика [Текст] / О. В. Нартова / Качес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тво образования: системы, технологии, инновации: материалы международной научно-практической конференции. — Барнаул: Изд-во АлгГТУ, 2007. — С. 316—317.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after="72"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Пахомова, Н. Ю. Метод учебного проекта в образовательном учреждении [Текст]: пособие для учителей и студ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ентов педагогических вузов / Н. Ю. Пахомова. — М.: АРКТИ, 2003. — 110 с.</w:t>
      </w:r>
    </w:p>
    <w:p w:rsidR="000C0449" w:rsidRDefault="004F1027">
      <w:pPr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lastRenderedPageBreak/>
        <w:t>Чечель, И. Д. Метод проектов или попытка избавить учителя от обязанностей всезнающего оракула [Текст] / И. Д. Чечель // Директор школы. — 1998. — № 3.</w:t>
      </w:r>
    </w:p>
    <w:p w:rsidR="000C0449" w:rsidRDefault="000C0449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5A5A5A"/>
          <w:sz w:val="21"/>
          <w:szCs w:val="21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0C0449">
      <w:pP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C0449" w:rsidRDefault="004F10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10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хочется отметить, что цель обучения иностранному языку – это коммуникативная деятельность учащихся, т.е. практическое владение иностранным языком, и метод проектов действительно помогает  вывести процесс обучения за рамки программы, развить творческий поте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нциал учащихся, тем самым сформировать их интеллектуальные умения и расширить их кругозор. Ведь использование различных видов проектов помогают учителю сделать обучение разнообразным, каждый раз новым, интересным для учащихся любого возраста способствует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ормированию ключевых навыков коммуникации, необходимых в современном многоязычном обществе.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449" w:rsidRDefault="004F10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449" w:rsidRDefault="000C0449">
      <w:pPr>
        <w:rPr>
          <w:rFonts w:ascii="Times New Roman" w:hAnsi="Times New Roman" w:cs="Times New Roman"/>
          <w:sz w:val="28"/>
          <w:szCs w:val="28"/>
        </w:rPr>
      </w:pPr>
    </w:p>
    <w:sectPr w:rsidR="000C0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449" w:rsidRDefault="004F1027">
      <w:pPr>
        <w:spacing w:line="240" w:lineRule="auto"/>
      </w:pPr>
      <w:r>
        <w:separator/>
      </w:r>
    </w:p>
  </w:endnote>
  <w:endnote w:type="continuationSeparator" w:id="0">
    <w:p w:rsidR="000C0449" w:rsidRDefault="004F10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449" w:rsidRDefault="004F1027">
      <w:pPr>
        <w:spacing w:after="0"/>
      </w:pPr>
      <w:r>
        <w:separator/>
      </w:r>
    </w:p>
  </w:footnote>
  <w:footnote w:type="continuationSeparator" w:id="0">
    <w:p w:rsidR="000C0449" w:rsidRDefault="004F10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E613F"/>
    <w:multiLevelType w:val="multilevel"/>
    <w:tmpl w:val="236E613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26"/>
    <w:rsid w:val="0005281B"/>
    <w:rsid w:val="000C0449"/>
    <w:rsid w:val="001C0565"/>
    <w:rsid w:val="00305F4D"/>
    <w:rsid w:val="003354B9"/>
    <w:rsid w:val="003A409F"/>
    <w:rsid w:val="003E3F30"/>
    <w:rsid w:val="00431E5B"/>
    <w:rsid w:val="00494F12"/>
    <w:rsid w:val="004A4572"/>
    <w:rsid w:val="004C7A1F"/>
    <w:rsid w:val="004F1027"/>
    <w:rsid w:val="005169BF"/>
    <w:rsid w:val="005A192A"/>
    <w:rsid w:val="00667E51"/>
    <w:rsid w:val="006B799D"/>
    <w:rsid w:val="007266A1"/>
    <w:rsid w:val="007407F4"/>
    <w:rsid w:val="008C4A79"/>
    <w:rsid w:val="008E2A0F"/>
    <w:rsid w:val="008E4F31"/>
    <w:rsid w:val="00904CC9"/>
    <w:rsid w:val="00915E9E"/>
    <w:rsid w:val="009509B8"/>
    <w:rsid w:val="00B701AF"/>
    <w:rsid w:val="00C079AE"/>
    <w:rsid w:val="00D140C1"/>
    <w:rsid w:val="00D63B26"/>
    <w:rsid w:val="00D91AC9"/>
    <w:rsid w:val="00DC4F15"/>
    <w:rsid w:val="00EE33A3"/>
    <w:rsid w:val="00F345D4"/>
    <w:rsid w:val="05D7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AAEF"/>
  <w15:docId w15:val="{1B63C76C-FE7D-4109-8AF1-BCDE50B2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7</Pages>
  <Words>1937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2024-01-18T22:04:00Z</cp:lastPrinted>
  <dcterms:created xsi:type="dcterms:W3CDTF">2024-01-18T10:09:00Z</dcterms:created>
  <dcterms:modified xsi:type="dcterms:W3CDTF">2024-05-27T21:16:00Z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2121066CF3A049FD881397BCA806A562_12</vt:lpwstr>
  </property>
</Properties>
</file>